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8：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各地区联系人及联系电话</w:t>
      </w:r>
    </w:p>
    <w:tbl>
      <w:tblPr>
        <w:tblStyle w:val="3"/>
        <w:tblpPr w:leftFromText="180" w:rightFromText="180" w:vertAnchor="text" w:horzAnchor="page" w:tblpX="2998" w:tblpY="361"/>
        <w:tblOverlap w:val="never"/>
        <w:tblW w:w="10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2643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ind w:firstLine="723" w:firstLineChars="200"/>
              <w:jc w:val="both"/>
              <w:rPr>
                <w:rFonts w:hint="eastAsia" w:eastAsiaTheme="minorEastAsia"/>
                <w:b/>
                <w:bCs/>
                <w:sz w:val="36"/>
                <w:szCs w:val="36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shd w:val="clear" w:color="auto" w:fill="auto"/>
                <w:vertAlign w:val="baseline"/>
                <w:lang w:eastAsia="zh-CN"/>
              </w:rPr>
              <w:t>地区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shd w:val="clear" w:color="auto" w:fill="auto"/>
                <w:vertAlign w:val="baseline"/>
                <w:lang w:eastAsia="zh-CN"/>
              </w:rPr>
              <w:t>联系人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highlight w:val="none"/>
                <w:shd w:val="clear" w:color="auto" w:fill="auto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市本级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严女士，龚女士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18967723362，13587442961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乐清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13736388571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龙港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任女士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0577-51091923，18867760906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瑞安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王先生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0577-58872618，13566163111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平阳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林女士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137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58819790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苍南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王女士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0577-59877810，15067722299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文成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潘女士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13868692120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永嘉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郑女士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13968991851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泰顺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欧女士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0577-67593106，15167822407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洞头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冯女士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13732031982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6838" w:h="11906" w:orient="landscape"/>
      <w:pgMar w:top="1803" w:right="1440" w:bottom="1283" w:left="144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0B6727"/>
    <w:rsid w:val="0366064F"/>
    <w:rsid w:val="08392713"/>
    <w:rsid w:val="0C8F4FE4"/>
    <w:rsid w:val="0F5F2730"/>
    <w:rsid w:val="173F6745"/>
    <w:rsid w:val="198634FF"/>
    <w:rsid w:val="1DE504AF"/>
    <w:rsid w:val="1EE26FE3"/>
    <w:rsid w:val="1F586927"/>
    <w:rsid w:val="21936AC0"/>
    <w:rsid w:val="228743F6"/>
    <w:rsid w:val="2BCB55E1"/>
    <w:rsid w:val="319E6F32"/>
    <w:rsid w:val="34E02C1E"/>
    <w:rsid w:val="366227EC"/>
    <w:rsid w:val="39CF069B"/>
    <w:rsid w:val="61E955D7"/>
    <w:rsid w:val="681E7E40"/>
    <w:rsid w:val="6DF05D4A"/>
    <w:rsid w:val="71F4235F"/>
    <w:rsid w:val="76E3266D"/>
    <w:rsid w:val="7C3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龚靖</dc:creator>
  <cp:lastModifiedBy>Administrator</cp:lastModifiedBy>
  <dcterms:modified xsi:type="dcterms:W3CDTF">2021-12-22T09:06:16Z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